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5B" w:rsidRPr="007B2F00" w:rsidRDefault="009D1E5B" w:rsidP="007B2F0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9D1E5B" w:rsidRPr="007B2F00" w:rsidRDefault="009D1E5B" w:rsidP="007B2F0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C6412" w:rsidRDefault="00BD7266" w:rsidP="0038005B">
      <w:pPr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bookmarkStart w:id="0" w:name="_GoBack"/>
      <w:bookmarkEnd w:id="0"/>
      <w:r w:rsidR="009D1E5B"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“Маданият жөнүндө” Кыргыз Республикасынын Мыйзамына өзгөртүүлөрдү киргизүү тууралуу” Кыргыз Республикасынын Мыйзамынын долбоору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9D1E5B"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Кабинетинин токтомунун долбооруна</w:t>
      </w:r>
      <w:r w:rsidR="007B2F00"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9D1E5B" w:rsidRPr="0023397A" w:rsidRDefault="007B2F00" w:rsidP="007B2F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 МААЛЫМАТ</w:t>
      </w:r>
    </w:p>
    <w:p w:rsidR="009D1E5B" w:rsidRPr="0023397A" w:rsidRDefault="009D1E5B" w:rsidP="007B2F0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3397A">
        <w:rPr>
          <w:rFonts w:ascii="Times New Roman" w:hAnsi="Times New Roman" w:cs="Times New Roman"/>
          <w:b/>
          <w:bCs/>
          <w:sz w:val="28"/>
          <w:szCs w:val="28"/>
        </w:rPr>
        <w:t>Долбоордун</w:t>
      </w:r>
      <w:proofErr w:type="spellEnd"/>
      <w:r w:rsidRPr="002339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b/>
          <w:bCs/>
          <w:sz w:val="28"/>
          <w:szCs w:val="28"/>
        </w:rPr>
        <w:t>максаты</w:t>
      </w:r>
      <w:proofErr w:type="spellEnd"/>
    </w:p>
    <w:p w:rsidR="009D1E5B" w:rsidRPr="0023397A" w:rsidRDefault="009D1E5B" w:rsidP="002D440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97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3397A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85-беренесине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2D440F" w:rsidRPr="0023397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2021-жылдын 8-февралындагы № 26 </w:t>
      </w:r>
      <w:r w:rsidR="00474F87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мыйзамдарын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инвентаризациялоо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74F87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Жарлыгына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2D440F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440F" w:rsidRPr="0023397A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2D440F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440F" w:rsidRPr="0023397A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2D440F" w:rsidRPr="0023397A">
        <w:rPr>
          <w:rFonts w:ascii="Times New Roman" w:hAnsi="Times New Roman" w:cs="Times New Roman"/>
          <w:sz w:val="28"/>
          <w:szCs w:val="28"/>
        </w:rPr>
        <w:t>,</w:t>
      </w:r>
    </w:p>
    <w:p w:rsidR="009D1E5B" w:rsidRPr="0023397A" w:rsidRDefault="009D1E5B" w:rsidP="002D440F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397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2D440F"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Баяндоочу</w:t>
      </w:r>
      <w:r w:rsidRPr="002339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b/>
          <w:bCs/>
          <w:sz w:val="28"/>
          <w:szCs w:val="28"/>
        </w:rPr>
        <w:t>бөлүк</w:t>
      </w:r>
      <w:proofErr w:type="spellEnd"/>
    </w:p>
    <w:p w:rsidR="009D1E5B" w:rsidRPr="0023397A" w:rsidRDefault="009D1E5B" w:rsidP="004310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474F87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74F8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оптималдаштыруу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Ведомстволор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эксперттик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топ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Юстиция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жактырылган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2D440F" w:rsidRPr="0023397A">
        <w:rPr>
          <w:rFonts w:ascii="Times New Roman" w:hAnsi="Times New Roman" w:cs="Times New Roman"/>
          <w:sz w:val="28"/>
          <w:szCs w:val="28"/>
          <w:lang w:val="ky-KG"/>
        </w:rPr>
        <w:t>акыркы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отурумда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жактырылган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(2021-жылдын 20-сентябрындагы </w:t>
      </w:r>
      <w:r w:rsidR="00474F87">
        <w:rPr>
          <w:rFonts w:ascii="Times New Roman" w:hAnsi="Times New Roman" w:cs="Times New Roman"/>
          <w:sz w:val="28"/>
          <w:szCs w:val="28"/>
          <w:lang w:val="ky-KG"/>
        </w:rPr>
        <w:t>ж</w:t>
      </w:r>
      <w:proofErr w:type="spellStart"/>
      <w:r w:rsidR="00474F87" w:rsidRPr="0023397A">
        <w:rPr>
          <w:rFonts w:ascii="Times New Roman" w:hAnsi="Times New Roman" w:cs="Times New Roman"/>
          <w:sz w:val="28"/>
          <w:szCs w:val="28"/>
        </w:rPr>
        <w:t>ыйналышынын</w:t>
      </w:r>
      <w:proofErr w:type="spellEnd"/>
      <w:r w:rsidR="00474F87"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Pr="0023397A">
        <w:rPr>
          <w:rFonts w:ascii="Times New Roman" w:hAnsi="Times New Roman" w:cs="Times New Roman"/>
          <w:sz w:val="28"/>
          <w:szCs w:val="28"/>
        </w:rPr>
        <w:t>№ 02-2 / 10217</w:t>
      </w:r>
      <w:r w:rsidR="005D384B"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5D384B" w:rsidRPr="0023397A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proofErr w:type="spellStart"/>
      <w:r w:rsidR="005D384B" w:rsidRPr="0023397A">
        <w:rPr>
          <w:rFonts w:ascii="Times New Roman" w:hAnsi="Times New Roman" w:cs="Times New Roman"/>
          <w:sz w:val="28"/>
          <w:szCs w:val="28"/>
        </w:rPr>
        <w:t>ротокол</w:t>
      </w:r>
      <w:proofErr w:type="spellEnd"/>
      <w:r w:rsidR="005D384B" w:rsidRPr="0023397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3397A">
        <w:rPr>
          <w:rFonts w:ascii="Times New Roman" w:hAnsi="Times New Roman" w:cs="Times New Roman"/>
          <w:sz w:val="28"/>
          <w:szCs w:val="28"/>
        </w:rPr>
        <w:t>).</w:t>
      </w:r>
    </w:p>
    <w:p w:rsidR="009D1E5B" w:rsidRPr="0023397A" w:rsidRDefault="009D1E5B" w:rsidP="004310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Долбоордо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474F87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Фонограммалар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74F8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салынуучу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ченемдерди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474F87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74F87">
        <w:rPr>
          <w:rFonts w:ascii="Times New Roman" w:hAnsi="Times New Roman" w:cs="Times New Roman"/>
          <w:sz w:val="28"/>
          <w:szCs w:val="28"/>
          <w:lang w:val="ky-KG"/>
        </w:rPr>
        <w:t>”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эми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474F87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Фонограммалар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474F8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3397A"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табылды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>.</w:t>
      </w:r>
    </w:p>
    <w:p w:rsidR="009D1E5B" w:rsidRPr="0023397A" w:rsidRDefault="00474F87" w:rsidP="004310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сөздөрдү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сөзгө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алмаштыруу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Конституциясына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E5B" w:rsidRPr="0023397A">
        <w:rPr>
          <w:rFonts w:ascii="Times New Roman" w:hAnsi="Times New Roman" w:cs="Times New Roman"/>
          <w:sz w:val="28"/>
          <w:szCs w:val="28"/>
        </w:rPr>
        <w:t>келтирилди</w:t>
      </w:r>
      <w:proofErr w:type="spellEnd"/>
      <w:r w:rsidR="009D1E5B" w:rsidRPr="0023397A">
        <w:rPr>
          <w:rFonts w:ascii="Times New Roman" w:hAnsi="Times New Roman" w:cs="Times New Roman"/>
          <w:sz w:val="28"/>
          <w:szCs w:val="28"/>
        </w:rPr>
        <w:t>.</w:t>
      </w:r>
    </w:p>
    <w:p w:rsidR="009D1E5B" w:rsidRPr="0023397A" w:rsidRDefault="009D1E5B" w:rsidP="004310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аталышында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текстинде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F42F12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="00F42F1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сөзгө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F42F12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искусство</w:t>
      </w:r>
      <w:r w:rsidR="00F42F1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айкалышы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кошулган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анткени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булар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тектеш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бирок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өнүгүүнүн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компетенциянын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керектөөнүн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деңгээлдериндеги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4310FF">
        <w:rPr>
          <w:rFonts w:ascii="Times New Roman" w:hAnsi="Times New Roman" w:cs="Times New Roman"/>
          <w:sz w:val="28"/>
          <w:szCs w:val="28"/>
          <w:lang w:val="ky-KG"/>
        </w:rPr>
        <w:t>тармактары.</w:t>
      </w:r>
    </w:p>
    <w:p w:rsidR="009D1E5B" w:rsidRPr="0023397A" w:rsidRDefault="009D1E5B" w:rsidP="008A6B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концептуалдык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аппараты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олуттуу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түрдө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толукталды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искусство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статусун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ченемдик-укуктук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базадагы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боштуктар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толтурулду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капиталдын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инвесторлордун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искусствого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lastRenderedPageBreak/>
        <w:t>катышуу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мүмкүнчүлүктө</w:t>
      </w:r>
      <w:proofErr w:type="gramStart"/>
      <w:r w:rsidRPr="0023397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3397A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кыйла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кеңейтет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. Продюсер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дистрибьютор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түшүнүгү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киргизилип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абалы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искусствонун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уюмдары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кызматташуу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мүмкүнчүлүктө</w:t>
      </w:r>
      <w:proofErr w:type="gramStart"/>
      <w:r w:rsidRPr="0023397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3397A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баяндалат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>.</w:t>
      </w:r>
    </w:p>
    <w:p w:rsidR="009D1E5B" w:rsidRPr="0023397A" w:rsidRDefault="009D1E5B" w:rsidP="008A6B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салынбаган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искусство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башталгыч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берүүнү</w:t>
      </w:r>
      <w:proofErr w:type="gramStart"/>
      <w:r w:rsidRPr="0023397A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маселелерин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карайт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берүүнү</w:t>
      </w:r>
      <w:proofErr w:type="gramStart"/>
      <w:r w:rsidRPr="0023397A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r w:rsidR="008A6B15">
        <w:rPr>
          <w:rFonts w:ascii="Times New Roman" w:hAnsi="Times New Roman" w:cs="Times New Roman"/>
          <w:sz w:val="28"/>
          <w:szCs w:val="28"/>
          <w:lang w:val="ky-KG"/>
        </w:rPr>
        <w:t>деңгээлине</w:t>
      </w:r>
      <w:r w:rsidRPr="0023397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балдар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мектептерине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(искусство, музыка, </w:t>
      </w:r>
      <w:r w:rsidR="008A6B15">
        <w:rPr>
          <w:rFonts w:ascii="Times New Roman" w:hAnsi="Times New Roman" w:cs="Times New Roman"/>
          <w:sz w:val="28"/>
          <w:szCs w:val="28"/>
          <w:lang w:val="ky-KG"/>
        </w:rPr>
        <w:t>көркөм өнөр</w:t>
      </w:r>
      <w:r w:rsidRPr="0023397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арналган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беренесин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киргизүүнү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камтыйт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. </w:t>
      </w:r>
      <w:r w:rsidR="005D384B" w:rsidRPr="0023397A">
        <w:rPr>
          <w:rFonts w:ascii="Times New Roman" w:hAnsi="Times New Roman" w:cs="Times New Roman"/>
          <w:sz w:val="28"/>
          <w:szCs w:val="28"/>
          <w:lang w:val="ky-KG"/>
        </w:rPr>
        <w:t>Берене</w:t>
      </w:r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статусун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аккредитациялоонун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эрежелерин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толтуруу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документтердин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статусун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>;</w:t>
      </w:r>
    </w:p>
    <w:p w:rsidR="009D1E5B" w:rsidRPr="00D0031E" w:rsidRDefault="009D1E5B" w:rsidP="00D003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маданий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мурас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эмне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кантип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суроолорду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олуттуу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түрдө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толуктады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Долбоордо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искусство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органга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397A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чек ара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органдарына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</w:t>
      </w:r>
      <w:r w:rsidR="00D0031E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D0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031E">
        <w:rPr>
          <w:rFonts w:ascii="Times New Roman" w:hAnsi="Times New Roman" w:cs="Times New Roman"/>
          <w:sz w:val="28"/>
          <w:szCs w:val="28"/>
        </w:rPr>
        <w:t>баалуулуктардын</w:t>
      </w:r>
      <w:proofErr w:type="spellEnd"/>
      <w:r w:rsidR="00D0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031E">
        <w:rPr>
          <w:rFonts w:ascii="Times New Roman" w:hAnsi="Times New Roman" w:cs="Times New Roman"/>
          <w:sz w:val="28"/>
          <w:szCs w:val="28"/>
        </w:rPr>
        <w:t>кыймылын</w:t>
      </w:r>
      <w:proofErr w:type="spellEnd"/>
      <w:r w:rsidR="00D0031E">
        <w:rPr>
          <w:rFonts w:ascii="Times New Roman" w:hAnsi="Times New Roman" w:cs="Times New Roman"/>
          <w:sz w:val="28"/>
          <w:szCs w:val="28"/>
        </w:rPr>
        <w:t xml:space="preserve"> та</w:t>
      </w:r>
      <w:r w:rsidR="00D0031E">
        <w:rPr>
          <w:rFonts w:ascii="Times New Roman" w:hAnsi="Times New Roman" w:cs="Times New Roman"/>
          <w:sz w:val="28"/>
          <w:szCs w:val="28"/>
          <w:lang w:val="ky-KG"/>
        </w:rPr>
        <w:t>г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ыраак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маданий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мурастардын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каталогун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тү</w:t>
      </w:r>
      <w:r w:rsidR="00D0031E">
        <w:rPr>
          <w:rFonts w:ascii="Times New Roman" w:hAnsi="Times New Roman" w:cs="Times New Roman"/>
          <w:sz w:val="28"/>
          <w:szCs w:val="28"/>
        </w:rPr>
        <w:t>зүүнү</w:t>
      </w:r>
      <w:proofErr w:type="spellEnd"/>
      <w:r w:rsidR="00D0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031E">
        <w:rPr>
          <w:rFonts w:ascii="Times New Roman" w:hAnsi="Times New Roman" w:cs="Times New Roman"/>
          <w:sz w:val="28"/>
          <w:szCs w:val="28"/>
        </w:rPr>
        <w:t>милдеттендирүү</w:t>
      </w:r>
      <w:proofErr w:type="spellEnd"/>
      <w:r w:rsidR="00D0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031E">
        <w:rPr>
          <w:rFonts w:ascii="Times New Roman" w:hAnsi="Times New Roman" w:cs="Times New Roman"/>
          <w:sz w:val="28"/>
          <w:szCs w:val="28"/>
        </w:rPr>
        <w:t>сунушталат</w:t>
      </w:r>
      <w:proofErr w:type="spellEnd"/>
      <w:r w:rsidR="00D0031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1E5B" w:rsidRPr="001F6FCF" w:rsidRDefault="009D1E5B" w:rsidP="005D38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6FCF">
        <w:rPr>
          <w:rFonts w:ascii="Times New Roman" w:hAnsi="Times New Roman" w:cs="Times New Roman"/>
          <w:sz w:val="28"/>
          <w:szCs w:val="28"/>
          <w:lang w:val="ky-KG"/>
        </w:rPr>
        <w:t xml:space="preserve">Сунуш кылынган долбоордо улуттук маданий мурастын объектилерине, маданият жана искусство чыгармаларына мүлктүк жана мүлктүк эмес укуктар маселелери боюнча конкреттүү, өндүрүштүн бардык катышуучуларынын жана маданий </w:t>
      </w:r>
      <w:r w:rsidR="005D384B" w:rsidRPr="0023397A">
        <w:rPr>
          <w:rFonts w:ascii="Times New Roman" w:hAnsi="Times New Roman" w:cs="Times New Roman"/>
          <w:sz w:val="28"/>
          <w:szCs w:val="28"/>
          <w:lang w:val="ky-KG"/>
        </w:rPr>
        <w:t>баалуулуктарды</w:t>
      </w:r>
      <w:r w:rsidRPr="001F6FCF">
        <w:rPr>
          <w:rFonts w:ascii="Times New Roman" w:hAnsi="Times New Roman" w:cs="Times New Roman"/>
          <w:sz w:val="28"/>
          <w:szCs w:val="28"/>
          <w:lang w:val="ky-KG"/>
        </w:rPr>
        <w:t xml:space="preserve"> алуунун укуктары жана милдеттери </w:t>
      </w:r>
      <w:r w:rsidR="005D384B" w:rsidRPr="001F6FCF">
        <w:rPr>
          <w:rFonts w:ascii="Times New Roman" w:hAnsi="Times New Roman" w:cs="Times New Roman"/>
          <w:sz w:val="28"/>
          <w:szCs w:val="28"/>
          <w:lang w:val="ky-KG"/>
        </w:rPr>
        <w:t>тагыраа</w:t>
      </w:r>
      <w:r w:rsidR="005D384B" w:rsidRPr="0023397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D384B" w:rsidRPr="001F6FC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F6FCF">
        <w:rPr>
          <w:rFonts w:ascii="Times New Roman" w:hAnsi="Times New Roman" w:cs="Times New Roman"/>
          <w:sz w:val="28"/>
          <w:szCs w:val="28"/>
          <w:lang w:val="ky-KG"/>
        </w:rPr>
        <w:t>баяндалган.</w:t>
      </w:r>
    </w:p>
    <w:p w:rsidR="009D1E5B" w:rsidRPr="001F6FCF" w:rsidRDefault="009D1E5B" w:rsidP="009D1E5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E5B" w:rsidRPr="00BD7266" w:rsidRDefault="009D1E5B" w:rsidP="005D384B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D7266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Мүмкүн болгон социалдык, экономикалык, укуктук, укук коргоочулук, гендердик, экологиялык, коррупциялык кесепеттерди болжолдоо</w:t>
      </w:r>
    </w:p>
    <w:p w:rsidR="009D1E5B" w:rsidRDefault="009D1E5B" w:rsidP="00183CB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proofErr w:type="gramStart"/>
      <w:r w:rsidRPr="0023397A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долбоорду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коргоочулук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кесепеттерге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7A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23397A">
        <w:rPr>
          <w:rFonts w:ascii="Times New Roman" w:hAnsi="Times New Roman" w:cs="Times New Roman"/>
          <w:sz w:val="28"/>
          <w:szCs w:val="28"/>
        </w:rPr>
        <w:t>.</w:t>
      </w:r>
    </w:p>
    <w:p w:rsidR="00183CBE" w:rsidRPr="00183CBE" w:rsidRDefault="00183CBE" w:rsidP="00183CB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E5B" w:rsidRPr="00BD7266" w:rsidRDefault="009D1E5B" w:rsidP="005D384B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D7266">
        <w:rPr>
          <w:rFonts w:ascii="Times New Roman" w:hAnsi="Times New Roman" w:cs="Times New Roman"/>
          <w:b/>
          <w:bCs/>
          <w:sz w:val="28"/>
          <w:szCs w:val="28"/>
          <w:lang w:val="ky-KG"/>
        </w:rPr>
        <w:t>4. Коомдук талкуунун жыйынтыгы жөнүндө маалымат</w:t>
      </w: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7266">
        <w:rPr>
          <w:rFonts w:ascii="Times New Roman" w:hAnsi="Times New Roman" w:cs="Times New Roman"/>
          <w:sz w:val="28"/>
          <w:szCs w:val="28"/>
          <w:lang w:val="ky-KG"/>
        </w:rPr>
        <w:t>Бул мыйзам долбоору “Кыргыз Республикасынын ченемдик укуктук актылары жөнүндө” Кыргыз Республикасынын Мыйзамынын 22-беренесине ылайык коомдук талкуулоо максатында Кыргыз Республикасынын Министрлер Кабинетинин расмий сайтына</w:t>
      </w:r>
      <w:r w:rsidR="005D384B" w:rsidRPr="00BD7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5A82">
        <w:rPr>
          <w:rFonts w:ascii="Times New Roman" w:hAnsi="Times New Roman" w:cs="Times New Roman"/>
          <w:sz w:val="28"/>
          <w:szCs w:val="28"/>
          <w:lang w:val="ky-KG"/>
        </w:rPr>
        <w:t xml:space="preserve">жана Кыргыз Республикасынын мыйзам жана ченемдик укуктук актыларынын долбоорлорун коомдук талкулоонун Бирдиктүү порталында </w:t>
      </w:r>
      <w:r w:rsidR="000F5A82" w:rsidRPr="0023397A">
        <w:rPr>
          <w:rFonts w:ascii="Times New Roman" w:hAnsi="Times New Roman" w:cs="Times New Roman"/>
          <w:sz w:val="28"/>
          <w:szCs w:val="28"/>
          <w:lang w:val="ky-KG"/>
        </w:rPr>
        <w:t xml:space="preserve">(www.koomtalkuu.gov.kg) </w:t>
      </w:r>
      <w:r w:rsidR="005D384B" w:rsidRPr="00BD7266">
        <w:rPr>
          <w:rFonts w:ascii="Times New Roman" w:hAnsi="Times New Roman" w:cs="Times New Roman"/>
          <w:sz w:val="28"/>
          <w:szCs w:val="28"/>
          <w:lang w:val="ky-KG"/>
        </w:rPr>
        <w:t>жайгаштыр</w:t>
      </w:r>
      <w:r w:rsidR="000F5A82">
        <w:rPr>
          <w:rFonts w:ascii="Times New Roman" w:hAnsi="Times New Roman" w:cs="Times New Roman"/>
          <w:sz w:val="28"/>
          <w:szCs w:val="28"/>
          <w:lang w:val="ky-KG"/>
        </w:rPr>
        <w:t>ылат.</w:t>
      </w:r>
      <w:r w:rsidR="005D384B" w:rsidRPr="002339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5. Долбоордун мыйзамдарга шайкештигин талдоо</w:t>
      </w: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sz w:val="28"/>
          <w:szCs w:val="28"/>
          <w:lang w:val="ky-KG"/>
        </w:rPr>
        <w:t>Киргизилген Мыйзам долбоору колдонуудагы мыйзамдардын нормаларына,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sz w:val="28"/>
          <w:szCs w:val="28"/>
          <w:lang w:val="ky-KG"/>
        </w:rPr>
        <w:t>Мыйзамдын бул токтом долбоорун кабыл алуу республикалык бюджеттен кошумча финансылык чыгымдарга алып келбейт.</w:t>
      </w:r>
    </w:p>
    <w:p w:rsidR="009D1E5B" w:rsidRPr="0023397A" w:rsidRDefault="009D1E5B" w:rsidP="009D1E5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Жөнгө салуучу таасирди талдоо жөнүндө маалымат</w:t>
      </w:r>
    </w:p>
    <w:p w:rsidR="009D1E5B" w:rsidRPr="0023397A" w:rsidRDefault="009D1E5B" w:rsidP="005D384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397A">
        <w:rPr>
          <w:rFonts w:ascii="Times New Roman" w:hAnsi="Times New Roman" w:cs="Times New Roman"/>
          <w:sz w:val="28"/>
          <w:szCs w:val="28"/>
          <w:lang w:val="ky-KG"/>
        </w:rPr>
        <w:t>Киргизилген токтомдун долбоору ишкердикти жөнгө салууга багытталган эмес, ошондуктан ченемдик укуктук актылардын ишкердик субъекттеринин ишине жөнгө салуучу таасирин талдоо методикасына ылайык жөнгө салуучу таасирин талдоо талап кылынбайт.</w:t>
      </w:r>
    </w:p>
    <w:p w:rsidR="009D1E5B" w:rsidRPr="0023397A" w:rsidRDefault="009D1E5B" w:rsidP="009D1E5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F4F5D" w:rsidRPr="0023397A" w:rsidRDefault="009D1E5B" w:rsidP="00CE34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397A">
        <w:rPr>
          <w:rFonts w:ascii="Times New Roman" w:hAnsi="Times New Roman" w:cs="Times New Roman"/>
          <w:b/>
          <w:bCs/>
          <w:sz w:val="28"/>
          <w:szCs w:val="28"/>
        </w:rPr>
        <w:t xml:space="preserve">Министр </w:t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154BD" w:rsidRPr="002339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E346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proofErr w:type="spellStart"/>
      <w:r w:rsidRPr="0023397A">
        <w:rPr>
          <w:rFonts w:ascii="Times New Roman" w:hAnsi="Times New Roman" w:cs="Times New Roman"/>
          <w:b/>
          <w:bCs/>
          <w:sz w:val="28"/>
          <w:szCs w:val="28"/>
        </w:rPr>
        <w:t>А.Жаманкулов</w:t>
      </w:r>
      <w:proofErr w:type="spellEnd"/>
    </w:p>
    <w:sectPr w:rsidR="00FF4F5D" w:rsidRPr="0023397A" w:rsidSect="002C6412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83385"/>
    <w:multiLevelType w:val="hybridMultilevel"/>
    <w:tmpl w:val="58B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E5B"/>
    <w:rsid w:val="000C4DD7"/>
    <w:rsid w:val="000F5A82"/>
    <w:rsid w:val="001154BD"/>
    <w:rsid w:val="00183CBE"/>
    <w:rsid w:val="001F6FCF"/>
    <w:rsid w:val="0023397A"/>
    <w:rsid w:val="002C6412"/>
    <w:rsid w:val="002D440F"/>
    <w:rsid w:val="00321BA5"/>
    <w:rsid w:val="0038005B"/>
    <w:rsid w:val="004310FF"/>
    <w:rsid w:val="00474F87"/>
    <w:rsid w:val="005D384B"/>
    <w:rsid w:val="006A0928"/>
    <w:rsid w:val="007B2F00"/>
    <w:rsid w:val="00863002"/>
    <w:rsid w:val="008A6B15"/>
    <w:rsid w:val="009D1E5B"/>
    <w:rsid w:val="00BA3DFC"/>
    <w:rsid w:val="00BD7266"/>
    <w:rsid w:val="00C75421"/>
    <w:rsid w:val="00CE3468"/>
    <w:rsid w:val="00D0031E"/>
    <w:rsid w:val="00DE5D4F"/>
    <w:rsid w:val="00F42F12"/>
    <w:rsid w:val="00FA33F9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4</cp:revision>
  <cp:lastPrinted>2021-12-16T08:06:00Z</cp:lastPrinted>
  <dcterms:created xsi:type="dcterms:W3CDTF">2021-12-16T08:06:00Z</dcterms:created>
  <dcterms:modified xsi:type="dcterms:W3CDTF">2021-12-16T08:07:00Z</dcterms:modified>
</cp:coreProperties>
</file>